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B7509">
      <w:pPr>
        <w:keepNext w:val="0"/>
        <w:keepLines w:val="0"/>
        <w:widowControl/>
        <w:suppressLineNumbers w:val="0"/>
        <w:jc w:val="center"/>
        <w:textAlignment w:val="bottom"/>
        <w:rPr>
          <w:rFonts w:hint="eastAsia" w:ascii="黑体" w:hAnsi="宋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客户供水报装申请表</w:t>
      </w:r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                       </w:t>
      </w:r>
    </w:p>
    <w:tbl>
      <w:tblPr>
        <w:tblStyle w:val="3"/>
        <w:tblW w:w="9415" w:type="dxa"/>
        <w:tblInd w:w="-3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2885"/>
        <w:gridCol w:w="1857"/>
        <w:gridCol w:w="1194"/>
        <w:gridCol w:w="1979"/>
      </w:tblGrid>
      <w:tr w14:paraId="0D130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500" w:type="dxa"/>
            <w:vAlign w:val="center"/>
          </w:tcPr>
          <w:p w14:paraId="59626911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客户名称</w:t>
            </w:r>
          </w:p>
        </w:tc>
        <w:tc>
          <w:tcPr>
            <w:tcW w:w="4742" w:type="dxa"/>
            <w:gridSpan w:val="2"/>
          </w:tcPr>
          <w:p w14:paraId="354D18A8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194" w:type="dxa"/>
            <w:vAlign w:val="center"/>
          </w:tcPr>
          <w:p w14:paraId="3757FEEE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用户号</w:t>
            </w:r>
          </w:p>
        </w:tc>
        <w:tc>
          <w:tcPr>
            <w:tcW w:w="1979" w:type="dxa"/>
          </w:tcPr>
          <w:p w14:paraId="021CC230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 w14:paraId="60477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500" w:type="dxa"/>
            <w:vAlign w:val="center"/>
          </w:tcPr>
          <w:p w14:paraId="44DDE830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915" w:type="dxa"/>
            <w:gridSpan w:val="4"/>
          </w:tcPr>
          <w:p w14:paraId="734AF3DA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 w14:paraId="4FA9F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500" w:type="dxa"/>
            <w:vAlign w:val="center"/>
          </w:tcPr>
          <w:p w14:paraId="21CA5430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项目地址</w:t>
            </w:r>
          </w:p>
        </w:tc>
        <w:tc>
          <w:tcPr>
            <w:tcW w:w="7915" w:type="dxa"/>
            <w:gridSpan w:val="4"/>
          </w:tcPr>
          <w:p w14:paraId="783FD9E2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 w14:paraId="02C1E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500" w:type="dxa"/>
            <w:vAlign w:val="center"/>
          </w:tcPr>
          <w:p w14:paraId="361D0EA5">
            <w:pPr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报装事项</w:t>
            </w:r>
          </w:p>
        </w:tc>
        <w:tc>
          <w:tcPr>
            <w:tcW w:w="7915" w:type="dxa"/>
            <w:gridSpan w:val="4"/>
            <w:vAlign w:val="center"/>
          </w:tcPr>
          <w:p w14:paraId="7DF8D4C9">
            <w:pPr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新装（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正式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临时）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 xml:space="preserve">移表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增容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分表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 w14:paraId="1B6B2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500" w:type="dxa"/>
            <w:vAlign w:val="center"/>
          </w:tcPr>
          <w:p w14:paraId="0786583E">
            <w:pPr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经办人</w:t>
            </w:r>
          </w:p>
        </w:tc>
        <w:tc>
          <w:tcPr>
            <w:tcW w:w="2885" w:type="dxa"/>
          </w:tcPr>
          <w:p w14:paraId="337BD9E3"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57" w:type="dxa"/>
            <w:vAlign w:val="center"/>
          </w:tcPr>
          <w:p w14:paraId="68EC0246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3173" w:type="dxa"/>
            <w:gridSpan w:val="2"/>
          </w:tcPr>
          <w:p w14:paraId="26E08585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 w14:paraId="64C49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00" w:type="dxa"/>
            <w:vAlign w:val="center"/>
          </w:tcPr>
          <w:p w14:paraId="37D5E7D8">
            <w:pPr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885" w:type="dxa"/>
          </w:tcPr>
          <w:p w14:paraId="73679515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857" w:type="dxa"/>
            <w:vAlign w:val="center"/>
          </w:tcPr>
          <w:p w14:paraId="4F207AA8">
            <w:pPr>
              <w:tabs>
                <w:tab w:val="center" w:pos="668"/>
              </w:tabs>
              <w:ind w:firstLine="422" w:firstLineChars="200"/>
              <w:jc w:val="both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3173" w:type="dxa"/>
            <w:gridSpan w:val="2"/>
          </w:tcPr>
          <w:p w14:paraId="43756BE0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 w14:paraId="36881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500" w:type="dxa"/>
            <w:vMerge w:val="restart"/>
            <w:vAlign w:val="center"/>
          </w:tcPr>
          <w:p w14:paraId="7EA29364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企业类型</w:t>
            </w:r>
          </w:p>
        </w:tc>
        <w:tc>
          <w:tcPr>
            <w:tcW w:w="2885" w:type="dxa"/>
            <w:vMerge w:val="restart"/>
            <w:vAlign w:val="center"/>
          </w:tcPr>
          <w:p w14:paraId="56EA6373">
            <w:pPr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新建居民住宅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         </w:t>
            </w:r>
          </w:p>
          <w:p w14:paraId="384316F5">
            <w:pPr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中小微企业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           </w:t>
            </w:r>
          </w:p>
          <w:p w14:paraId="41E2381C">
            <w:pPr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工商业户</w:t>
            </w:r>
          </w:p>
          <w:p w14:paraId="0A43E3E8">
            <w:pPr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机关团体、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事业单位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       </w:t>
            </w:r>
          </w:p>
          <w:p w14:paraId="18C1A7C8">
            <w:pPr>
              <w:jc w:val="lef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  </w:t>
            </w:r>
          </w:p>
        </w:tc>
        <w:tc>
          <w:tcPr>
            <w:tcW w:w="1857" w:type="dxa"/>
            <w:vAlign w:val="center"/>
          </w:tcPr>
          <w:p w14:paraId="6F21E893">
            <w:pPr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纳税人识别号（统一社会信用代码）</w:t>
            </w:r>
          </w:p>
        </w:tc>
        <w:tc>
          <w:tcPr>
            <w:tcW w:w="3173" w:type="dxa"/>
            <w:gridSpan w:val="2"/>
          </w:tcPr>
          <w:p w14:paraId="0E590B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57036CBF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 w14:paraId="1B8C2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500" w:type="dxa"/>
            <w:vMerge w:val="continue"/>
            <w:vAlign w:val="center"/>
          </w:tcPr>
          <w:p w14:paraId="71DDFB4A">
            <w:pPr>
              <w:ind w:firstLine="210" w:firstLineChars="100"/>
              <w:jc w:val="both"/>
            </w:pPr>
          </w:p>
        </w:tc>
        <w:tc>
          <w:tcPr>
            <w:tcW w:w="2885" w:type="dxa"/>
            <w:vMerge w:val="continue"/>
            <w:vAlign w:val="center"/>
          </w:tcPr>
          <w:p w14:paraId="48FA2F52">
            <w:pPr>
              <w:ind w:firstLine="210" w:firstLineChars="100"/>
              <w:jc w:val="both"/>
            </w:pPr>
          </w:p>
        </w:tc>
        <w:tc>
          <w:tcPr>
            <w:tcW w:w="1857" w:type="dxa"/>
            <w:vAlign w:val="center"/>
          </w:tcPr>
          <w:p w14:paraId="110B7A45">
            <w:pPr>
              <w:ind w:firstLine="211" w:firstLineChars="100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总建筑面积</w:t>
            </w:r>
          </w:p>
          <w:p w14:paraId="1869F504">
            <w:pPr>
              <w:ind w:firstLine="211" w:firstLineChars="100"/>
              <w:jc w:val="both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（平方米）</w:t>
            </w:r>
          </w:p>
        </w:tc>
        <w:tc>
          <w:tcPr>
            <w:tcW w:w="3173" w:type="dxa"/>
            <w:gridSpan w:val="2"/>
          </w:tcPr>
          <w:p w14:paraId="3BC601ED">
            <w:pPr>
              <w:ind w:firstLine="211" w:firstLineChars="100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0EBFE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</w:trPr>
        <w:tc>
          <w:tcPr>
            <w:tcW w:w="1500" w:type="dxa"/>
            <w:vAlign w:val="center"/>
          </w:tcPr>
          <w:p w14:paraId="7FD6E003">
            <w:pPr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用水四至范围</w:t>
            </w:r>
          </w:p>
        </w:tc>
        <w:tc>
          <w:tcPr>
            <w:tcW w:w="7915" w:type="dxa"/>
            <w:gridSpan w:val="4"/>
            <w:vAlign w:val="bottom"/>
          </w:tcPr>
          <w:p w14:paraId="76728421">
            <w:pPr>
              <w:ind w:firstLine="420" w:firstLineChars="20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东至：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西至：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南至：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北至：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</w:p>
        </w:tc>
      </w:tr>
      <w:tr w14:paraId="73E91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500" w:type="dxa"/>
            <w:vAlign w:val="center"/>
          </w:tcPr>
          <w:p w14:paraId="068BAC3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咨询方式</w:t>
            </w:r>
          </w:p>
        </w:tc>
        <w:tc>
          <w:tcPr>
            <w:tcW w:w="7915" w:type="dxa"/>
            <w:gridSpan w:val="4"/>
            <w:vAlign w:val="center"/>
          </w:tcPr>
          <w:p w14:paraId="32807CF6">
            <w:pPr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（1）牡丹路营业网点：菏泽市牡丹路1258号客户服务中心 咨询电话： 5198822</w:t>
            </w:r>
          </w:p>
          <w:p w14:paraId="680E09B0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（2）政务服务大厅：黄河东路3443号政务服务中心  咨询电话：5168036</w:t>
            </w:r>
          </w:p>
        </w:tc>
      </w:tr>
      <w:tr w14:paraId="7A636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9415" w:type="dxa"/>
            <w:gridSpan w:val="5"/>
          </w:tcPr>
          <w:p w14:paraId="32152FD7">
            <w:pPr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 xml:space="preserve"> 以上内容均已阅读，本单位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个人）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对表格中所填写信息真实性负责，如有虚假，将依法承担相应责任。</w:t>
            </w:r>
          </w:p>
          <w:p w14:paraId="2FCFEC8D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  <w:p w14:paraId="4EA8ACF9">
            <w:pPr>
              <w:tabs>
                <w:tab w:val="left" w:pos="7657"/>
              </w:tabs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客户签字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盖章）：</w:t>
            </w:r>
          </w:p>
          <w:p w14:paraId="246381F6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  <w:p w14:paraId="60B6491B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 xml:space="preserve">                    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 xml:space="preserve"> 日期：       年  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月     日</w:t>
            </w:r>
          </w:p>
        </w:tc>
      </w:tr>
      <w:tr w14:paraId="1405E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9415" w:type="dxa"/>
            <w:gridSpan w:val="5"/>
            <w:vAlign w:val="center"/>
          </w:tcPr>
          <w:p w14:paraId="5306CD6E"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服务厅：                                  </w:t>
            </w:r>
          </w:p>
          <w:p w14:paraId="79E8A7FF"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 w14:paraId="188ADDB7"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业务受理人：          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 xml:space="preserve">日期：       年  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月     日</w:t>
            </w:r>
          </w:p>
        </w:tc>
      </w:tr>
      <w:tr w14:paraId="25FDC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1500" w:type="dxa"/>
            <w:vAlign w:val="center"/>
          </w:tcPr>
          <w:p w14:paraId="4DDDAEC2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备注：</w:t>
            </w:r>
          </w:p>
        </w:tc>
        <w:tc>
          <w:tcPr>
            <w:tcW w:w="7915" w:type="dxa"/>
            <w:gridSpan w:val="4"/>
            <w:vAlign w:val="center"/>
          </w:tcPr>
          <w:p w14:paraId="707E7D2D"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</w:tbl>
    <w:p w14:paraId="4ADBC020">
      <w:pPr>
        <w:jc w:val="left"/>
        <w:rPr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  <w:t>填表说明：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1、新建居民住宅小区的施工区域临时办公、公厕等项目可选择临时用水；2、无产权证、无正式购房合同的客户按临时用水进行供水报装；3、为向您提供便捷服务，请根据您的企业性质选择相应企业类型，并对信息真实性负责。                                                     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zZGJiMzk3NmE4MTFmY2I0NmVkOTVhODY4OTk3OTcifQ=="/>
  </w:docVars>
  <w:rsids>
    <w:rsidRoot w:val="77106B14"/>
    <w:rsid w:val="032B03A0"/>
    <w:rsid w:val="13AD7468"/>
    <w:rsid w:val="1B11796B"/>
    <w:rsid w:val="1BCD24E9"/>
    <w:rsid w:val="32977455"/>
    <w:rsid w:val="353C0787"/>
    <w:rsid w:val="36356EAC"/>
    <w:rsid w:val="4A4B74D3"/>
    <w:rsid w:val="4FCA0DC9"/>
    <w:rsid w:val="600737C6"/>
    <w:rsid w:val="644A7E43"/>
    <w:rsid w:val="64F658D5"/>
    <w:rsid w:val="6A4F451C"/>
    <w:rsid w:val="6E0B0643"/>
    <w:rsid w:val="732D5E85"/>
    <w:rsid w:val="77106B14"/>
    <w:rsid w:val="7D082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395</Words>
  <Characters>413</Characters>
  <Lines>0</Lines>
  <Paragraphs>0</Paragraphs>
  <TotalTime>35</TotalTime>
  <ScaleCrop>false</ScaleCrop>
  <LinksUpToDate>false</LinksUpToDate>
  <CharactersWithSpaces>902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2024-06-07T02:07:00Z</dcterms:created>
  <dc:creator>WPS_1685165202</dc:creator>
  <cp:lastModifiedBy>WPS_1685165202</cp:lastModifiedBy>
  <cp:lastPrinted>2024-06-07T09:58:00Z</cp:lastPrinted>
  <dcterms:modified xsi:type="dcterms:W3CDTF">2025-02-20T03:41:35Z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E3FEE7572D8B457B84FEAF2EC3FBC121_11</vt:lpwstr>
  </property>
  <property fmtid="{D5CDD505-2E9C-101B-9397-08002B2CF9AE}" pid="4" name="KSOTemplateDocerSaveRecord">
    <vt:lpwstr>eyJoZGlkIjoiYmJkMTQxZmM4YTIyYzRlMDhkN2IwOWUxZDQ4MTQ3OTMiLCJ1c2VySWQiOiIxNDk3MDg0ODczIn0=</vt:lpwstr>
  </property>
</Properties>
</file>